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F128B3" w:rsidP="00F128B3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PALAGANO, B3                       </w:t>
      </w:r>
    </w:p>
    <w:p w:rsidR="00F128B3" w:rsidRDefault="00F128B3" w:rsidP="00F128B3">
      <w:pPr>
        <w:rPr>
          <w:rFonts w:ascii="Arial" w:hAnsi="Arial" w:cs="Arial"/>
          <w:b/>
          <w:sz w:val="22"/>
        </w:rPr>
      </w:pPr>
    </w:p>
    <w:p w:rsidR="00F128B3" w:rsidRPr="00326FBB" w:rsidRDefault="00F128B3" w:rsidP="00F128B3">
      <w:pPr>
        <w:rPr>
          <w:rFonts w:ascii="Arial" w:hAnsi="Arial" w:cs="Arial"/>
          <w:sz w:val="20"/>
          <w:lang w:val="en-US"/>
        </w:rPr>
      </w:pPr>
      <w:r w:rsidRPr="00326FBB">
        <w:rPr>
          <w:rFonts w:ascii="Arial" w:hAnsi="Arial" w:cs="Arial"/>
          <w:sz w:val="20"/>
          <w:lang w:val="en-US"/>
        </w:rPr>
        <w:t>Instrument:      EXT- SARA SR04HS</w:t>
      </w:r>
    </w:p>
    <w:p w:rsidR="00F128B3" w:rsidRPr="00326FBB" w:rsidRDefault="00F128B3" w:rsidP="00F128B3">
      <w:pPr>
        <w:rPr>
          <w:rFonts w:ascii="Arial" w:hAnsi="Arial" w:cs="Arial"/>
          <w:sz w:val="20"/>
          <w:lang w:val="en-US"/>
        </w:rPr>
      </w:pPr>
      <w:r w:rsidRPr="00326FBB">
        <w:rPr>
          <w:rFonts w:ascii="Arial" w:hAnsi="Arial" w:cs="Arial"/>
          <w:sz w:val="20"/>
          <w:lang w:val="en-US"/>
        </w:rPr>
        <w:t>Data format: 16 byte</w:t>
      </w:r>
    </w:p>
    <w:p w:rsidR="00F128B3" w:rsidRPr="00326FBB" w:rsidRDefault="00F128B3" w:rsidP="00F128B3">
      <w:pPr>
        <w:rPr>
          <w:rFonts w:ascii="Arial" w:hAnsi="Arial" w:cs="Arial"/>
          <w:sz w:val="20"/>
          <w:lang w:val="en-US"/>
        </w:rPr>
      </w:pPr>
      <w:r w:rsidRPr="00326FBB">
        <w:rPr>
          <w:rFonts w:ascii="Arial" w:hAnsi="Arial" w:cs="Arial"/>
          <w:sz w:val="20"/>
          <w:lang w:val="en-US"/>
        </w:rPr>
        <w:t>Full scale [mV]: n.a.</w:t>
      </w:r>
    </w:p>
    <w:p w:rsidR="00F128B3" w:rsidRPr="00326FBB" w:rsidRDefault="00F128B3" w:rsidP="00F128B3">
      <w:pPr>
        <w:rPr>
          <w:rFonts w:ascii="Arial" w:hAnsi="Arial" w:cs="Arial"/>
          <w:sz w:val="20"/>
          <w:lang w:val="en-US"/>
        </w:rPr>
      </w:pPr>
      <w:r w:rsidRPr="00326FBB">
        <w:rPr>
          <w:rFonts w:ascii="Arial" w:hAnsi="Arial" w:cs="Arial"/>
          <w:sz w:val="20"/>
          <w:lang w:val="en-US"/>
        </w:rPr>
        <w:t>Start recording: 04/07/16 17:08:12</w:t>
      </w:r>
      <w:r w:rsidRPr="00326FBB">
        <w:rPr>
          <w:rFonts w:ascii="Arial" w:hAnsi="Arial" w:cs="Arial"/>
          <w:sz w:val="20"/>
          <w:lang w:val="en-US"/>
        </w:rPr>
        <w:tab/>
        <w:t>End recording:   04/07/16 17:28:12</w:t>
      </w:r>
    </w:p>
    <w:p w:rsidR="00F128B3" w:rsidRPr="00326FBB" w:rsidRDefault="00F128B3" w:rsidP="00F128B3">
      <w:pPr>
        <w:rPr>
          <w:rFonts w:ascii="Arial" w:hAnsi="Arial" w:cs="Arial"/>
          <w:sz w:val="20"/>
          <w:lang w:val="en-US"/>
        </w:rPr>
      </w:pPr>
      <w:r w:rsidRPr="00326FBB">
        <w:rPr>
          <w:rFonts w:ascii="Arial" w:hAnsi="Arial" w:cs="Arial"/>
          <w:sz w:val="20"/>
          <w:lang w:val="en-US"/>
        </w:rPr>
        <w:t xml:space="preserve">Channel labels:    NORTH SOUTH;   EAST WEST  ;   UP DOWN    </w:t>
      </w:r>
    </w:p>
    <w:p w:rsidR="00F128B3" w:rsidRPr="00326FBB" w:rsidRDefault="00F128B3" w:rsidP="00F128B3">
      <w:pPr>
        <w:rPr>
          <w:rFonts w:ascii="Arial" w:hAnsi="Arial" w:cs="Arial"/>
          <w:sz w:val="20"/>
          <w:lang w:val="en-US"/>
        </w:rPr>
      </w:pPr>
      <w:r w:rsidRPr="00326FBB">
        <w:rPr>
          <w:rFonts w:ascii="Arial" w:hAnsi="Arial" w:cs="Arial"/>
          <w:sz w:val="20"/>
          <w:lang w:val="en-US"/>
        </w:rPr>
        <w:t>GPS data not available</w:t>
      </w:r>
    </w:p>
    <w:p w:rsidR="00F128B3" w:rsidRPr="00326FBB" w:rsidRDefault="00F128B3" w:rsidP="00F128B3">
      <w:pPr>
        <w:rPr>
          <w:rFonts w:ascii="Arial" w:hAnsi="Arial" w:cs="Arial"/>
          <w:sz w:val="20"/>
          <w:lang w:val="en-US"/>
        </w:rPr>
      </w:pPr>
    </w:p>
    <w:p w:rsidR="00F128B3" w:rsidRPr="00326FBB" w:rsidRDefault="00F128B3" w:rsidP="00F128B3">
      <w:pPr>
        <w:rPr>
          <w:rFonts w:ascii="Arial" w:hAnsi="Arial" w:cs="Arial"/>
          <w:sz w:val="20"/>
          <w:lang w:val="en-US"/>
        </w:rPr>
      </w:pPr>
    </w:p>
    <w:p w:rsidR="00F128B3" w:rsidRPr="00326FBB" w:rsidRDefault="00F128B3" w:rsidP="00F128B3">
      <w:pPr>
        <w:rPr>
          <w:rFonts w:ascii="Arial" w:hAnsi="Arial" w:cs="Arial"/>
          <w:sz w:val="20"/>
          <w:lang w:val="en-US"/>
        </w:rPr>
      </w:pPr>
      <w:r w:rsidRPr="00326FBB">
        <w:rPr>
          <w:rFonts w:ascii="Arial" w:hAnsi="Arial" w:cs="Arial"/>
          <w:sz w:val="20"/>
          <w:lang w:val="en-US"/>
        </w:rPr>
        <w:t xml:space="preserve">Trace length:      0h20'00''. </w:t>
      </w:r>
      <w:r w:rsidRPr="00326FBB">
        <w:rPr>
          <w:rFonts w:ascii="Arial" w:hAnsi="Arial" w:cs="Arial"/>
          <w:sz w:val="20"/>
          <w:lang w:val="en-US"/>
        </w:rPr>
        <w:tab/>
        <w:t>Analyzed 87% trace (manual window selection)</w:t>
      </w:r>
    </w:p>
    <w:p w:rsidR="00F128B3" w:rsidRPr="00326FBB" w:rsidRDefault="00F128B3" w:rsidP="00F128B3">
      <w:pPr>
        <w:rPr>
          <w:rFonts w:ascii="Arial" w:hAnsi="Arial" w:cs="Arial"/>
          <w:sz w:val="20"/>
          <w:lang w:val="en-US"/>
        </w:rPr>
      </w:pPr>
      <w:r w:rsidRPr="00326FBB">
        <w:rPr>
          <w:rFonts w:ascii="Arial" w:hAnsi="Arial" w:cs="Arial"/>
          <w:sz w:val="20"/>
          <w:lang w:val="en-US"/>
        </w:rPr>
        <w:t>Sampling rate:    200 Hz</w:t>
      </w:r>
    </w:p>
    <w:p w:rsidR="00F128B3" w:rsidRPr="00326FBB" w:rsidRDefault="00F128B3" w:rsidP="00F128B3">
      <w:pPr>
        <w:rPr>
          <w:rFonts w:ascii="Arial" w:hAnsi="Arial" w:cs="Arial"/>
          <w:sz w:val="20"/>
          <w:lang w:val="en-US"/>
        </w:rPr>
      </w:pPr>
      <w:r w:rsidRPr="00326FBB">
        <w:rPr>
          <w:rFonts w:ascii="Arial" w:hAnsi="Arial" w:cs="Arial"/>
          <w:sz w:val="20"/>
          <w:lang w:val="en-US"/>
        </w:rPr>
        <w:t>Window size:  20 s</w:t>
      </w:r>
    </w:p>
    <w:p w:rsidR="00F128B3" w:rsidRPr="00326FBB" w:rsidRDefault="00F128B3" w:rsidP="00F128B3">
      <w:pPr>
        <w:rPr>
          <w:rFonts w:ascii="Arial" w:hAnsi="Arial" w:cs="Arial"/>
          <w:sz w:val="20"/>
          <w:lang w:val="en-US"/>
        </w:rPr>
      </w:pPr>
      <w:r w:rsidRPr="00326FBB">
        <w:rPr>
          <w:rFonts w:ascii="Arial" w:hAnsi="Arial" w:cs="Arial"/>
          <w:sz w:val="20"/>
          <w:lang w:val="en-US"/>
        </w:rPr>
        <w:t>Smoothing type: Triangular window</w:t>
      </w:r>
    </w:p>
    <w:p w:rsidR="00F128B3" w:rsidRPr="00326FBB" w:rsidRDefault="00F128B3" w:rsidP="00F128B3">
      <w:pPr>
        <w:rPr>
          <w:rFonts w:ascii="Arial" w:hAnsi="Arial" w:cs="Arial"/>
          <w:sz w:val="20"/>
          <w:lang w:val="en-US"/>
        </w:rPr>
      </w:pPr>
      <w:r w:rsidRPr="00326FBB">
        <w:rPr>
          <w:rFonts w:ascii="Arial" w:hAnsi="Arial" w:cs="Arial"/>
          <w:sz w:val="20"/>
          <w:lang w:val="en-US"/>
        </w:rPr>
        <w:t>Smoothing:  5%</w:t>
      </w:r>
    </w:p>
    <w:p w:rsidR="00F128B3" w:rsidRPr="00326FBB" w:rsidRDefault="00F128B3" w:rsidP="00F128B3">
      <w:pPr>
        <w:rPr>
          <w:rFonts w:ascii="Arial" w:hAnsi="Arial" w:cs="Arial"/>
          <w:sz w:val="20"/>
          <w:lang w:val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F128B3" w:rsidTr="00347EED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F128B3" w:rsidRPr="00326FBB" w:rsidRDefault="00F128B3" w:rsidP="00F128B3">
            <w:pPr>
              <w:rPr>
                <w:rFonts w:ascii="Arial" w:hAnsi="Arial" w:cs="Arial"/>
                <w:sz w:val="20"/>
                <w:lang w:val="en-US"/>
              </w:rPr>
            </w:pPr>
          </w:p>
          <w:p w:rsidR="00F128B3" w:rsidRDefault="00F128B3" w:rsidP="00F128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F128B3" w:rsidRDefault="00F128B3" w:rsidP="00F128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128B3" w:rsidRDefault="00F128B3" w:rsidP="00F128B3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128B3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F128B3" w:rsidRDefault="00F128B3" w:rsidP="00F128B3">
            <w:pPr>
              <w:rPr>
                <w:rFonts w:ascii="Arial" w:hAnsi="Arial" w:cs="Arial"/>
                <w:sz w:val="20"/>
              </w:rPr>
            </w:pPr>
          </w:p>
          <w:p w:rsidR="00F128B3" w:rsidRDefault="00F128B3" w:rsidP="00F128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F128B3" w:rsidRDefault="00F128B3" w:rsidP="00F128B3">
            <w:pPr>
              <w:jc w:val="center"/>
              <w:rPr>
                <w:rFonts w:ascii="Arial" w:hAnsi="Arial" w:cs="Arial"/>
                <w:sz w:val="20"/>
              </w:rPr>
            </w:pPr>
          </w:p>
          <w:p w:rsidR="00F128B3" w:rsidRDefault="00F128B3" w:rsidP="00F128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128B3" w:rsidRDefault="00F128B3" w:rsidP="00F128B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F128B3" w:rsidRDefault="00F128B3" w:rsidP="00F128B3">
            <w:pPr>
              <w:rPr>
                <w:rFonts w:ascii="Arial" w:hAnsi="Arial" w:cs="Arial"/>
                <w:sz w:val="20"/>
              </w:rPr>
            </w:pPr>
          </w:p>
          <w:p w:rsidR="00F128B3" w:rsidRDefault="00F128B3" w:rsidP="00F128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F128B3" w:rsidRDefault="00F128B3" w:rsidP="00F128B3">
            <w:pPr>
              <w:jc w:val="center"/>
              <w:rPr>
                <w:rFonts w:ascii="Arial" w:hAnsi="Arial" w:cs="Arial"/>
                <w:sz w:val="20"/>
              </w:rPr>
            </w:pPr>
          </w:p>
          <w:p w:rsidR="00F128B3" w:rsidRDefault="00F128B3" w:rsidP="00F128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7325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7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128B3" w:rsidRDefault="00F128B3" w:rsidP="00F128B3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F128B3" w:rsidRDefault="00F128B3" w:rsidP="00F128B3">
      <w:pPr>
        <w:rPr>
          <w:rFonts w:ascii="Arial" w:hAnsi="Arial" w:cs="Arial"/>
          <w:sz w:val="20"/>
        </w:rPr>
      </w:pPr>
    </w:p>
    <w:p w:rsidR="00F128B3" w:rsidRDefault="00F128B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F128B3" w:rsidRDefault="00F128B3" w:rsidP="00F128B3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F128B3" w:rsidRDefault="00F128B3" w:rsidP="00F128B3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28B3" w:rsidRDefault="00F128B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F128B3" w:rsidRDefault="00F128B3" w:rsidP="00F128B3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proofErr w:type="spellStart"/>
      <w:r w:rsidRPr="00AA3F06">
        <w:rPr>
          <w:rFonts w:ascii="Monotype Corsiva" w:hAnsi="Monotype Corsiva" w:cs="Arial"/>
          <w:color w:val="1F497D"/>
          <w:lang w:val="en-GB"/>
        </w:rPr>
        <w:t>Grilla</w:t>
      </w:r>
      <w:proofErr w:type="spellEnd"/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F128B3" w:rsidRDefault="00F128B3" w:rsidP="00F128B3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F128B3" w:rsidRDefault="00F128B3" w:rsidP="00F128B3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F128B3" w:rsidTr="00CB177C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Pr="00326FBB" w:rsidRDefault="00F128B3" w:rsidP="00CB177C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F128B3" w:rsidRDefault="00F128B3" w:rsidP="00CB177C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61.52 ± 0.38 Hz (in the range 0.0 - 64.0 Hz).</w:t>
            </w:r>
          </w:p>
          <w:p w:rsidR="00F128B3" w:rsidRDefault="00F128B3" w:rsidP="00CB177C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F128B3" w:rsidRPr="00326FBB" w:rsidTr="00CB177C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28B3" w:rsidRPr="00326FBB" w:rsidRDefault="00F128B3" w:rsidP="00CB177C">
            <w:pPr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F128B3" w:rsidTr="00CB177C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Pr="00326FBB" w:rsidRDefault="00F128B3" w:rsidP="00CB177C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F128B3" w:rsidRPr="004A0DCE" w:rsidRDefault="00F128B3" w:rsidP="00CB177C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F128B3" w:rsidRDefault="00F128B3" w:rsidP="00CB177C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F128B3" w:rsidRDefault="00F128B3" w:rsidP="00CB177C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128B3" w:rsidTr="00CB177C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</w:t>
            </w: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61.52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128B3" w:rsidTr="00CB177C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63984.4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128B3" w:rsidTr="00CB177C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1419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128B3" w:rsidTr="00CB177C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Pr="00326FBB" w:rsidRDefault="00F128B3" w:rsidP="00CB177C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F128B3" w:rsidRPr="004A0DCE" w:rsidRDefault="00F128B3" w:rsidP="00CB177C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F128B3" w:rsidRDefault="00F128B3" w:rsidP="00CB177C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F128B3" w:rsidRDefault="00F128B3" w:rsidP="00CB177C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F128B3" w:rsidTr="00CB177C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42.041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128B3" w:rsidTr="00CB177C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73.047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128B3" w:rsidTr="00CB177C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7.23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128B3" w:rsidTr="00CB177C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|0.0062|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128B3" w:rsidTr="00CB177C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0.38154 &lt; 3.07617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128B3" w:rsidTr="00CB177C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0.3074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B3" w:rsidRDefault="00F128B3" w:rsidP="00CB177C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F128B3" w:rsidRDefault="00F128B3" w:rsidP="00F128B3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F128B3" w:rsidTr="00CB177C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F128B3" w:rsidRDefault="00F128B3" w:rsidP="00CB177C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128B3" w:rsidRDefault="00F128B3" w:rsidP="00CB177C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128B3" w:rsidRDefault="00F128B3" w:rsidP="00CB177C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=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F128B3" w:rsidRDefault="00F128B3" w:rsidP="00CB177C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F128B3" w:rsidRDefault="00F128B3" w:rsidP="00CB177C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128B3" w:rsidRDefault="00F128B3" w:rsidP="00CB177C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F128B3" w:rsidRDefault="00F128B3" w:rsidP="00CB177C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F128B3" w:rsidRDefault="00F128B3" w:rsidP="00CB177C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F128B3" w:rsidRDefault="00F128B3" w:rsidP="00CB177C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F128B3" w:rsidRDefault="00F128B3" w:rsidP="00CB177C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F128B3" w:rsidRDefault="00F128B3" w:rsidP="00CB177C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F128B3" w:rsidRDefault="00F128B3" w:rsidP="00CB177C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F128B3" w:rsidRDefault="00F128B3" w:rsidP="00CB177C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F128B3" w:rsidRDefault="00F128B3" w:rsidP="00CB177C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F128B3" w:rsidRDefault="00F128B3" w:rsidP="00CB177C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F128B3" w:rsidRDefault="00F128B3" w:rsidP="00CB177C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F128B3" w:rsidRDefault="00F128B3" w:rsidP="00CB177C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F128B3" w:rsidRDefault="00F128B3" w:rsidP="00CB177C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F128B3" w:rsidRDefault="00F128B3" w:rsidP="00CB177C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F128B3" w:rsidRDefault="00F128B3" w:rsidP="00CB177C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F128B3" w:rsidRDefault="00F128B3" w:rsidP="00CB177C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F128B3" w:rsidRDefault="00F128B3" w:rsidP="00CB177C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F128B3" w:rsidRDefault="00F128B3" w:rsidP="00CB177C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F128B3" w:rsidRDefault="00F128B3" w:rsidP="00CB177C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F128B3" w:rsidRDefault="00F128B3" w:rsidP="00CB177C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F128B3" w:rsidRDefault="00F128B3" w:rsidP="00CB177C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F128B3" w:rsidRDefault="00F128B3" w:rsidP="00F128B3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F128B3" w:rsidTr="00CB17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F128B3" w:rsidTr="00CB177C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lang w:val="de-DE"/>
              </w:rPr>
              <w:t>Freq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lang w:val="de-DE"/>
              </w:rPr>
              <w:t>range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 [Hz]</w:t>
            </w:r>
          </w:p>
        </w:tc>
        <w:tc>
          <w:tcPr>
            <w:tcW w:w="1440" w:type="dxa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F128B3" w:rsidTr="00CB177C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F128B3" w:rsidTr="00CB177C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F128B3" w:rsidTr="00CB177C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F128B3" w:rsidRDefault="00F128B3" w:rsidP="00CB177C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F128B3" w:rsidRDefault="00F128B3" w:rsidP="00F128B3">
      <w:pPr>
        <w:rPr>
          <w:lang w:val="en-GB"/>
        </w:rPr>
      </w:pPr>
    </w:p>
    <w:p w:rsidR="00F128B3" w:rsidRDefault="00F128B3" w:rsidP="00F128B3"/>
    <w:p w:rsidR="00F128B3" w:rsidRPr="00F128B3" w:rsidRDefault="00F128B3" w:rsidP="00F128B3">
      <w:pPr>
        <w:jc w:val="center"/>
        <w:rPr>
          <w:rFonts w:ascii="Arial" w:hAnsi="Arial" w:cs="Arial"/>
          <w:sz w:val="20"/>
        </w:rPr>
      </w:pPr>
    </w:p>
    <w:sectPr w:rsidR="00F128B3" w:rsidRPr="00F128B3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B03" w:rsidRDefault="00EC0B03">
      <w:r>
        <w:separator/>
      </w:r>
    </w:p>
  </w:endnote>
  <w:endnote w:type="continuationSeparator" w:id="0">
    <w:p w:rsidR="00EC0B03" w:rsidRDefault="00EC0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B03" w:rsidRDefault="00EC0B03">
      <w:r>
        <w:separator/>
      </w:r>
    </w:p>
  </w:footnote>
  <w:footnote w:type="continuationSeparator" w:id="0">
    <w:p w:rsidR="00EC0B03" w:rsidRDefault="00EC0B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26FBB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442D"/>
    <w:rsid w:val="00E67C1B"/>
    <w:rsid w:val="00E83CD7"/>
    <w:rsid w:val="00E86D04"/>
    <w:rsid w:val="00EA779F"/>
    <w:rsid w:val="00EC0B03"/>
    <w:rsid w:val="00ED4ADE"/>
    <w:rsid w:val="00EE497B"/>
    <w:rsid w:val="00EF6E6C"/>
    <w:rsid w:val="00F00929"/>
    <w:rsid w:val="00F128B3"/>
    <w:rsid w:val="00F26723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368B2EC-B747-4A55-A843-AF7B14C63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2017-01-03T17:38:00Z</dcterms:created>
  <dcterms:modified xsi:type="dcterms:W3CDTF">2017-01-03T17:38:00Z</dcterms:modified>
</cp:coreProperties>
</file>